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4" w:type="dxa"/>
        <w:tblInd w:w="93" w:type="dxa"/>
        <w:tblLook w:val="04A0" w:firstRow="1" w:lastRow="0" w:firstColumn="1" w:lastColumn="0" w:noHBand="0" w:noVBand="1"/>
      </w:tblPr>
      <w:tblGrid>
        <w:gridCol w:w="496"/>
        <w:gridCol w:w="4960"/>
        <w:gridCol w:w="667"/>
        <w:gridCol w:w="985"/>
        <w:gridCol w:w="828"/>
        <w:gridCol w:w="1098"/>
      </w:tblGrid>
      <w:tr w:rsidR="0024449A" w:rsidTr="0024449A">
        <w:trPr>
          <w:trHeight w:val="450"/>
        </w:trPr>
        <w:tc>
          <w:tcPr>
            <w:tcW w:w="9034" w:type="dxa"/>
            <w:gridSpan w:val="6"/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ԾԱՎԱԼԱԹԵՐԹ</w:t>
            </w:r>
            <w:r>
              <w:rPr>
                <w:rFonts w:ascii="Arial LatArm" w:hAnsi="Arial LatArm" w:cs="Arial"/>
                <w:b/>
                <w:bCs/>
              </w:rPr>
              <w:t xml:space="preserve"> - </w:t>
            </w:r>
            <w:r>
              <w:rPr>
                <w:rFonts w:ascii="Sylfaen" w:hAnsi="Sylfaen" w:cs="Sylfaen"/>
                <w:b/>
                <w:bCs/>
              </w:rPr>
              <w:t>ՆԱԽԱՀԱՇԻՎ</w:t>
            </w:r>
          </w:p>
        </w:tc>
      </w:tr>
      <w:tr w:rsidR="0024449A" w:rsidTr="0024449A">
        <w:trPr>
          <w:trHeight w:val="945"/>
        </w:trPr>
        <w:tc>
          <w:tcPr>
            <w:tcW w:w="9034" w:type="dxa"/>
            <w:gridSpan w:val="6"/>
            <w:shd w:val="clear" w:color="auto" w:fill="FFFFFF"/>
            <w:vAlign w:val="center"/>
            <w:hideMark/>
          </w:tcPr>
          <w:p w:rsidR="0024449A" w:rsidRPr="0024449A" w:rsidRDefault="0024449A">
            <w:pPr>
              <w:jc w:val="center"/>
              <w:rPr>
                <w:rFonts w:ascii="Arial LatArm" w:hAnsi="Arial LatArm" w:cs="Arial"/>
                <w:b/>
                <w:bCs/>
                <w:lang w:val="ru-RU"/>
              </w:rPr>
            </w:pPr>
            <w:r>
              <w:rPr>
                <w:rFonts w:ascii="Sylfaen" w:hAnsi="Sylfaen" w:cs="Sylfaen"/>
                <w:b/>
                <w:bCs/>
              </w:rPr>
              <w:t>ՀՀ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Արարատի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մարզի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Արտաշատ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համայնքի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արտաքին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լուսավորության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ցանցի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շահագործման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և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պահպանման</w:t>
            </w:r>
            <w:r w:rsidRPr="0024449A">
              <w:rPr>
                <w:rFonts w:ascii="Arial LatArm" w:hAnsi="Arial LatArm" w:cs="Arial"/>
                <w:b/>
                <w:bCs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ծառայությունների</w:t>
            </w:r>
          </w:p>
        </w:tc>
      </w:tr>
      <w:tr w:rsidR="0024449A" w:rsidTr="0024449A">
        <w:trPr>
          <w:trHeight w:val="51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Ð/Ñ</w:t>
            </w: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²ßË³ï³ÝùÝ»ñÇ ³Ýí³ÝáõÙÁ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â/Ù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միավ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արժեքը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ներառյալ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ԱԱՀ</w:t>
            </w:r>
          </w:p>
        </w:tc>
      </w:tr>
      <w:tr w:rsidR="0024449A" w:rsidTr="0024449A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24449A" w:rsidTr="0024449A">
        <w:trPr>
          <w:trHeight w:val="46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</w:tr>
      <w:tr w:rsidR="0024449A" w:rsidTr="0024449A">
        <w:trPr>
          <w:trHeight w:val="603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²ñï³ùÇÝ Éáõë³íáñáõÃÛ³Ý Éáõë³ïáõ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95 íï, 1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էկոնոմ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լամպով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16,85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16,85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²ñï³ùÇÝ Éáõë³íáñáõÃÛ³Ý Éáõë³ïáõ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85íï,  1  É³Ùåáí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16,35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16,35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250 íï  1  É³Ùåáí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24,77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24,77</w:t>
            </w:r>
          </w:p>
        </w:tc>
      </w:tr>
      <w:tr w:rsidR="0024449A" w:rsidTr="0024449A">
        <w:trPr>
          <w:trHeight w:val="87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õ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ԼՈՒՅՍԻ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ԳՈՒՅՆ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(K) -6500 LEXPLUS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55,00</w:t>
            </w:r>
          </w:p>
        </w:tc>
      </w:tr>
      <w:tr w:rsidR="0024449A" w:rsidTr="0024449A">
        <w:trPr>
          <w:trHeight w:val="93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ԼՈՒՅՍԻ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ԳՈՒՅՆ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(K) -6500 LEXPLUS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50,00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õ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՝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ԼՈՒՅՍԻ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ԳՈՒՅՆ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(K) -5000  URAN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45,00</w:t>
            </w:r>
          </w:p>
        </w:tc>
      </w:tr>
      <w:tr w:rsidR="0024449A" w:rsidTr="0024449A">
        <w:trPr>
          <w:trHeight w:val="106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ԼՈՒՅՍԻ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ԳՈՒՅՆ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(K) -6500 ADNEXT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</w:tr>
      <w:tr w:rsidR="0024449A" w:rsidTr="0024449A">
        <w:trPr>
          <w:trHeight w:val="93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Éáõë³ïáõ,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ԼՈՒՅՍԻ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ԳՈՒՅՆ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(K) -6500 LEXPLUS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</w:tr>
      <w:tr w:rsidR="0024449A" w:rsidTr="0024449A">
        <w:trPr>
          <w:trHeight w:val="9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õ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ԼՈՒՅՍԻ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ԳՈՒՅՆ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(K) -6500  ADNEXT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</w:tr>
      <w:tr w:rsidR="0024449A" w:rsidTr="0024449A">
        <w:trPr>
          <w:trHeight w:val="8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²ñï³ùÇÝ Éáõë³íáñáõÃÛ³Ý Éáõë³ïáõ,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ԼՈՒՅՍԻ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ԳՈՒՅՆ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(K) -6500 LEXPLUS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37,81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Լուսարձակի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30,13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30,13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Լուսարձակի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40, 50, 60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16,85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16,85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Լուսարձակի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24, 30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12,42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12,42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Լուսարձակի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 xml:space="preserve">  400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25,70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25,70</w:t>
            </w:r>
          </w:p>
        </w:tc>
      </w:tr>
      <w:tr w:rsidR="0024449A" w:rsidTr="0024449A">
        <w:trPr>
          <w:trHeight w:val="46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Լուսարձակի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>400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7,11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125-150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12,42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12,42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ԴՆԱՏ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7,25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95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էկոնոմ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7,99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85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էկոնոմ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7,11</w:t>
            </w:r>
          </w:p>
        </w:tc>
      </w:tr>
      <w:tr w:rsidR="0024449A" w:rsidTr="0024449A">
        <w:trPr>
          <w:trHeight w:val="61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АПВ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,1x16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²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Ïïñí³Íùáí Ù³ÉáõËÇ ÙáÝï³ÅáõÙ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0,23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²ìì¶-2*16ÙÙ2 Ïïñí³Íùáí Ù³ÉáõËÇ ÙáÝï³ÅáõÙ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0,68</w:t>
            </w:r>
          </w:p>
        </w:tc>
      </w:tr>
      <w:tr w:rsidR="0024449A" w:rsidTr="0024449A">
        <w:trPr>
          <w:trHeight w:val="46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АПВ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,1x10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²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Ïïñí³Íùáí Ù³ÉáõËÇ ÙáÝï³ÅáõÙ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0,14</w:t>
            </w:r>
          </w:p>
        </w:tc>
      </w:tr>
      <w:tr w:rsidR="0024449A" w:rsidTr="0024449A">
        <w:trPr>
          <w:trHeight w:val="56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Կոթառների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փոխարինում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E-27 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0,86</w:t>
            </w:r>
          </w:p>
        </w:tc>
      </w:tr>
      <w:tr w:rsidR="0024449A" w:rsidTr="0024449A">
        <w:trPr>
          <w:trHeight w:val="47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Կոթառների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փոխարինում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E-40 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1,08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АППВ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-2 *2.5ÙÙ2 Ïïñí³Íùáí É³ñ Éáõë³ïáõÝ»ñÇ ÉÇóù³íáñÙ³Ý Ñ³Ù³ñ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0,29</w:t>
            </w:r>
          </w:p>
        </w:tc>
      </w:tr>
      <w:tr w:rsidR="0024449A" w:rsidTr="0024449A">
        <w:trPr>
          <w:trHeight w:val="3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Ø»ï³Õ³×áå³Ý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անցկացմ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Ù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0,29</w:t>
            </w:r>
          </w:p>
        </w:tc>
      </w:tr>
      <w:tr w:rsidR="0024449A" w:rsidTr="0024449A">
        <w:trPr>
          <w:trHeight w:val="43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öáëáñ³ÏÇ ÷áñáõÙ  Ó»éùáí III Ï³ñ·Ç ·ñáõÝïÝ»ñáõÙ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5,22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5,22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´»ïáÝ» ÑÇÙù Ï³Ý·Ý³ÏÝ»ñÇ   ï³Ï B 7.5¹³ëÇ µ»ïáÝÇó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Ù3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52,06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52,06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Ø»ï³Õ³Ï³Ý Ñ»Ý³ëÛáõÝ»ñÇ ÙáÝï³ÅáõÙ ö108*2.5ÙÙ, È=7Ù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36,98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36,98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ö32*2.5ÙÙ È=1.2Ù Ø»ï³Õ³Ï³Ý å³ÑáõÝ³ÏÝ»ñÇ   ï»Õ³¹ñáõÙ 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հենասյուների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վրա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2,31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2,31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Ø»ï³Õ³Ï³Ý Ñ»Ý³ëÛáõÝ»ñÇ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å³ÑáõÝ³ÏÝ»ñÇ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Ý»ñÏáõÙ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2 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³Ý·³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2,12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ÎñáÝßï»ÛÝÇ  ï»Õ³¹ñáõÙ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2,39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2,39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ò³Íñ³íáÉï Ù»ÏáõëÇã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îü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-12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0,80</w:t>
            </w:r>
          </w:p>
        </w:tc>
      </w:tr>
      <w:tr w:rsidR="0024449A" w:rsidTr="0024449A">
        <w:trPr>
          <w:trHeight w:val="51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Ø»ï³Õ³Ï³Ý å³Ñ³ñ³ÝÇ  ï»Õ³¹ñáõÙ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27,73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27,73</w:t>
            </w:r>
          </w:p>
        </w:tc>
      </w:tr>
      <w:tr w:rsidR="0024449A" w:rsidTr="0024449A">
        <w:trPr>
          <w:trHeight w:val="41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Դռոսելի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5,97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5,97</w:t>
            </w:r>
          </w:p>
        </w:tc>
      </w:tr>
      <w:tr w:rsidR="0024449A" w:rsidTr="0024449A">
        <w:trPr>
          <w:trHeight w:val="56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Դռոսելի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8,81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8,81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é³ý³½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³íïáÙ³ïÇ  ï»Õ³¹ñáõÙ  63² /å³Ñ³ñ³ÝÇ Ù»ç/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7,41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7,41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³ý³½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³íïáÙ³ïÇ  ï»Õ³¹ñáõÙ 63² /å³Ñ³ñ³ÝÇ Ù»ç/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4,61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9,21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Ø³·ÝÇë³Ï³Ý ÃáÕ³ñÏÇãÇ  ï»Õ³¹ñáõÙ ÏÌÅ-122  63²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23,92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23,92</w:t>
            </w:r>
          </w:p>
        </w:tc>
      </w:tr>
      <w:tr w:rsidR="0024449A" w:rsidTr="0024449A">
        <w:trPr>
          <w:trHeight w:val="44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Ֆոտոռելեի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ï»Õ³¹ñáõ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9,54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9,54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Ժամանակի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ռելեի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 ï»Õ³¹ñáõÙ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30,12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30,12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Հաշվիչի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բազմասակագնային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եռաֆազ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, 50A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80,00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7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1,33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8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1,51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1,59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1,77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28-30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5,31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5,31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38-40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6,20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6,20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Լամպի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LED 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լարում՝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220-240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հզորություն՝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վտ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11,51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11,51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Պարսպի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կլոր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D=200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2,83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Պարսպի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լուսատուի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կլոր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D=250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7,08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Թվային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լուսացույցի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փոխարինում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երկկողմանի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300,00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Թվային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լուսացույցի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փոխարինում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միակողմանի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150,00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rPr>
                <w:rFonts w:ascii="Arial Armenian" w:hAnsi="Arial Armenia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Լուսացույցի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կառավարման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վահանակի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խաչմերուկի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GPRS-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քարտով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հեռակարավարվող</w:t>
            </w:r>
            <w:r>
              <w:rPr>
                <w:rFonts w:ascii="Arial Armenian" w:hAnsi="Arial Armenian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Ï-ï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300,00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Տրանսվորմատորի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տեղադրում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220</w:t>
            </w:r>
            <w:r>
              <w:rPr>
                <w:rFonts w:ascii="Sylfaen" w:hAnsi="Sylfaen" w:cs="Sylfaen"/>
                <w:sz w:val="20"/>
                <w:szCs w:val="20"/>
              </w:rPr>
              <w:t>վ</w:t>
            </w:r>
            <w:r>
              <w:rPr>
                <w:rFonts w:ascii="Arial LatArm" w:hAnsi="Arial LatArm" w:cs="Arial"/>
                <w:sz w:val="20"/>
                <w:szCs w:val="20"/>
              </w:rPr>
              <w:t>-12</w:t>
            </w:r>
            <w:r>
              <w:rPr>
                <w:rFonts w:ascii="Sylfaen" w:hAnsi="Sylfaen" w:cs="Sylfaen"/>
                <w:sz w:val="20"/>
                <w:szCs w:val="20"/>
              </w:rPr>
              <w:t>վ</w:t>
            </w:r>
            <w:r>
              <w:rPr>
                <w:rFonts w:ascii="Arial LatArm" w:hAnsi="Arial LatArm" w:cs="Arial"/>
                <w:sz w:val="20"/>
                <w:szCs w:val="20"/>
              </w:rPr>
              <w:t xml:space="preserve"> 5A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Ñ³ï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13,87</w:t>
            </w:r>
          </w:p>
        </w:tc>
      </w:tr>
      <w:tr w:rsidR="0024449A" w:rsidTr="0024449A">
        <w:trPr>
          <w:trHeight w:val="6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449A" w:rsidRDefault="0024449A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1597,36</w:t>
            </w:r>
          </w:p>
        </w:tc>
      </w:tr>
    </w:tbl>
    <w:p w:rsidR="0024449A" w:rsidRDefault="0024449A" w:rsidP="0024449A">
      <w:pPr>
        <w:jc w:val="center"/>
        <w:rPr>
          <w:rFonts w:ascii="GHEA Grapalat" w:hAnsi="GHEA Grapalat"/>
          <w:sz w:val="20"/>
        </w:rPr>
      </w:pPr>
    </w:p>
    <w:p w:rsidR="009B6016" w:rsidRDefault="009B6016">
      <w:bookmarkStart w:id="0" w:name="_GoBack"/>
      <w:bookmarkEnd w:id="0"/>
    </w:p>
    <w:sectPr w:rsidR="009B6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F63"/>
    <w:rsid w:val="0024449A"/>
    <w:rsid w:val="009B6016"/>
    <w:rsid w:val="00F2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9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2019-04-09T06:49:00Z</dcterms:created>
  <dcterms:modified xsi:type="dcterms:W3CDTF">2019-04-09T06:49:00Z</dcterms:modified>
</cp:coreProperties>
</file>